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48" w:rsidRPr="00F102D2" w:rsidRDefault="00237448" w:rsidP="00237448">
      <w:pPr>
        <w:pStyle w:val="a4"/>
        <w:spacing w:before="87"/>
        <w:ind w:left="210"/>
        <w:jc w:val="right"/>
        <w:rPr>
          <w:b w:val="0"/>
          <w:sz w:val="24"/>
          <w:szCs w:val="24"/>
        </w:rPr>
      </w:pPr>
      <w:r w:rsidRPr="00F102D2">
        <w:rPr>
          <w:b w:val="0"/>
          <w:sz w:val="24"/>
          <w:szCs w:val="24"/>
        </w:rPr>
        <w:t>Утверждаю</w:t>
      </w:r>
    </w:p>
    <w:p w:rsidR="00237448" w:rsidRPr="00F102D2" w:rsidRDefault="00237448" w:rsidP="00237448">
      <w:pPr>
        <w:pStyle w:val="a4"/>
        <w:spacing w:before="87"/>
        <w:ind w:left="210"/>
        <w:jc w:val="right"/>
        <w:rPr>
          <w:b w:val="0"/>
          <w:sz w:val="24"/>
          <w:szCs w:val="24"/>
        </w:rPr>
      </w:pPr>
      <w:r w:rsidRPr="00F102D2">
        <w:rPr>
          <w:b w:val="0"/>
          <w:sz w:val="24"/>
          <w:szCs w:val="24"/>
        </w:rPr>
        <w:t>Директор МБОУ «СОШ № 8»</w:t>
      </w:r>
    </w:p>
    <w:p w:rsidR="00237448" w:rsidRDefault="00237448" w:rsidP="00237448">
      <w:pPr>
        <w:jc w:val="right"/>
        <w:rPr>
          <w:rFonts w:ascii="Times New Roman" w:hAnsi="Times New Roman"/>
          <w:sz w:val="24"/>
          <w:szCs w:val="24"/>
        </w:rPr>
      </w:pPr>
      <w:r w:rsidRPr="00F102D2">
        <w:rPr>
          <w:rFonts w:ascii="Times New Roman" w:hAnsi="Times New Roman"/>
          <w:sz w:val="24"/>
          <w:szCs w:val="24"/>
        </w:rPr>
        <w:t>_________________ Т.В.Соколова</w:t>
      </w:r>
    </w:p>
    <w:p w:rsidR="00237448" w:rsidRDefault="00237448" w:rsidP="00263F0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7448" w:rsidRDefault="00237448" w:rsidP="00263F0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63F01" w:rsidRPr="00447C29" w:rsidRDefault="00263F01" w:rsidP="00447C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29">
        <w:rPr>
          <w:rFonts w:ascii="Times New Roman" w:hAnsi="Times New Roman"/>
          <w:b/>
          <w:bCs/>
          <w:sz w:val="28"/>
          <w:szCs w:val="28"/>
        </w:rPr>
        <w:t>Расписание</w:t>
      </w:r>
      <w:r w:rsidR="00141EAC" w:rsidRPr="00447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7C29">
        <w:rPr>
          <w:rFonts w:ascii="Times New Roman" w:hAnsi="Times New Roman"/>
          <w:b/>
          <w:bCs/>
          <w:sz w:val="28"/>
          <w:szCs w:val="28"/>
        </w:rPr>
        <w:t>деятельности Центра образования цифрового и  гуманитарного профилей «Точка роста»</w:t>
      </w:r>
    </w:p>
    <w:p w:rsidR="00447C29" w:rsidRPr="00447C29" w:rsidRDefault="00263F01" w:rsidP="00447C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29">
        <w:rPr>
          <w:rFonts w:ascii="Times New Roman" w:hAnsi="Times New Roman"/>
          <w:b/>
          <w:bCs/>
          <w:sz w:val="28"/>
          <w:szCs w:val="28"/>
        </w:rPr>
        <w:t>на базе МБОУ «</w:t>
      </w:r>
      <w:r w:rsidR="0098619B" w:rsidRPr="00447C29"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№ 8</w:t>
      </w:r>
      <w:r w:rsidRPr="00447C29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="0098619B" w:rsidRPr="00447C29">
        <w:rPr>
          <w:rFonts w:ascii="Times New Roman" w:hAnsi="Times New Roman"/>
          <w:b/>
          <w:bCs/>
          <w:sz w:val="28"/>
          <w:szCs w:val="28"/>
        </w:rPr>
        <w:t>Рузаевского</w:t>
      </w:r>
      <w:proofErr w:type="spellEnd"/>
      <w:r w:rsidR="0098619B" w:rsidRPr="00447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7C2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263F01" w:rsidRPr="00447C29" w:rsidRDefault="00263F01" w:rsidP="00447C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29"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D973FF" w:rsidRPr="00447C29" w:rsidRDefault="00D973FF" w:rsidP="00447C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C29">
        <w:rPr>
          <w:rFonts w:ascii="Times New Roman" w:hAnsi="Times New Roman"/>
          <w:b/>
          <w:sz w:val="28"/>
          <w:szCs w:val="28"/>
        </w:rPr>
        <w:t xml:space="preserve">Кабинет </w:t>
      </w:r>
      <w:r w:rsidR="00237448" w:rsidRPr="00447C29">
        <w:rPr>
          <w:rFonts w:ascii="Times New Roman" w:hAnsi="Times New Roman"/>
          <w:b/>
          <w:sz w:val="28"/>
          <w:szCs w:val="28"/>
        </w:rPr>
        <w:t>проектной деятельности центра «Точка роста»</w:t>
      </w:r>
    </w:p>
    <w:p w:rsidR="00B71539" w:rsidRPr="00447C29" w:rsidRDefault="00441277" w:rsidP="00447C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29">
        <w:rPr>
          <w:rFonts w:ascii="Times New Roman" w:hAnsi="Times New Roman"/>
          <w:b/>
          <w:bCs/>
          <w:sz w:val="28"/>
          <w:szCs w:val="28"/>
        </w:rPr>
        <w:t>2024 – 2025</w:t>
      </w:r>
      <w:r w:rsidR="0098619B" w:rsidRPr="00447C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1539" w:rsidRPr="00447C2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B71539" w:rsidRPr="00B71539" w:rsidRDefault="00B71539" w:rsidP="00B7153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945"/>
        <w:gridCol w:w="2702"/>
        <w:gridCol w:w="2641"/>
        <w:gridCol w:w="3257"/>
        <w:gridCol w:w="2634"/>
      </w:tblGrid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971" w:type="dxa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21" w:type="dxa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65" w:type="dxa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96" w:type="dxa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58" w:type="dxa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E534AF" w:rsidRPr="00447C29" w:rsidTr="0098619B">
        <w:tc>
          <w:tcPr>
            <w:tcW w:w="15134" w:type="dxa"/>
            <w:gridSpan w:val="6"/>
          </w:tcPr>
          <w:p w:rsidR="00E534AF" w:rsidRPr="00447C29" w:rsidRDefault="00E534AF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 xml:space="preserve"> половина дня</w:t>
            </w:r>
          </w:p>
          <w:p w:rsidR="00E534AF" w:rsidRPr="00447C29" w:rsidRDefault="00E534AF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F16EB4" w:rsidRPr="00447C29" w:rsidRDefault="00237448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47C29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447C29">
              <w:rPr>
                <w:rFonts w:ascii="Times New Roman" w:hAnsi="Times New Roman"/>
                <w:sz w:val="28"/>
                <w:szCs w:val="28"/>
              </w:rPr>
              <w:t xml:space="preserve"> (по требованию)</w:t>
            </w:r>
          </w:p>
        </w:tc>
        <w:tc>
          <w:tcPr>
            <w:tcW w:w="272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6а</w:t>
            </w:r>
          </w:p>
        </w:tc>
        <w:tc>
          <w:tcPr>
            <w:tcW w:w="3296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6б</w:t>
            </w:r>
          </w:p>
        </w:tc>
        <w:tc>
          <w:tcPr>
            <w:tcW w:w="2658" w:type="dxa"/>
          </w:tcPr>
          <w:p w:rsidR="00F16EB4" w:rsidRPr="00447C29" w:rsidRDefault="00237448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 xml:space="preserve">Английский язык, </w:t>
            </w:r>
            <w:r w:rsidR="00E92C6C" w:rsidRPr="00447C29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6а</w:t>
            </w:r>
          </w:p>
        </w:tc>
        <w:tc>
          <w:tcPr>
            <w:tcW w:w="272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История, 6в</w:t>
            </w:r>
          </w:p>
        </w:tc>
        <w:tc>
          <w:tcPr>
            <w:tcW w:w="2665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6в</w:t>
            </w:r>
          </w:p>
        </w:tc>
        <w:tc>
          <w:tcPr>
            <w:tcW w:w="3296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</w:t>
            </w:r>
          </w:p>
        </w:tc>
        <w:tc>
          <w:tcPr>
            <w:tcW w:w="2658" w:type="dxa"/>
          </w:tcPr>
          <w:p w:rsidR="00F16EB4" w:rsidRPr="00447C29" w:rsidRDefault="00237448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 xml:space="preserve">Английский язык, </w:t>
            </w:r>
            <w:r w:rsidR="00E92C6C" w:rsidRPr="00447C29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6в</w:t>
            </w:r>
          </w:p>
        </w:tc>
        <w:tc>
          <w:tcPr>
            <w:tcW w:w="272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Информатика, 8а</w:t>
            </w:r>
          </w:p>
        </w:tc>
        <w:tc>
          <w:tcPr>
            <w:tcW w:w="2665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10</w:t>
            </w:r>
          </w:p>
        </w:tc>
        <w:tc>
          <w:tcPr>
            <w:tcW w:w="3296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7а</w:t>
            </w:r>
          </w:p>
        </w:tc>
        <w:tc>
          <w:tcPr>
            <w:tcW w:w="3296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9а</w:t>
            </w:r>
          </w:p>
        </w:tc>
        <w:tc>
          <w:tcPr>
            <w:tcW w:w="2658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5в</w:t>
            </w:r>
          </w:p>
        </w:tc>
        <w:tc>
          <w:tcPr>
            <w:tcW w:w="2665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16EB4" w:rsidRPr="00447C29" w:rsidRDefault="00237448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 xml:space="preserve">Труд, </w:t>
            </w:r>
            <w:r w:rsidR="00E92C6C" w:rsidRPr="00447C29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Немецкий язык,5а</w:t>
            </w:r>
          </w:p>
        </w:tc>
        <w:tc>
          <w:tcPr>
            <w:tcW w:w="2721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 5б</w:t>
            </w:r>
          </w:p>
        </w:tc>
        <w:tc>
          <w:tcPr>
            <w:tcW w:w="2665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Немецкий язык, 5а</w:t>
            </w:r>
          </w:p>
        </w:tc>
        <w:tc>
          <w:tcPr>
            <w:tcW w:w="3296" w:type="dxa"/>
          </w:tcPr>
          <w:p w:rsidR="00F16EB4" w:rsidRPr="00447C29" w:rsidRDefault="00E92C6C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>Английский язык,5б</w:t>
            </w:r>
          </w:p>
        </w:tc>
        <w:tc>
          <w:tcPr>
            <w:tcW w:w="2658" w:type="dxa"/>
          </w:tcPr>
          <w:p w:rsidR="00F16EB4" w:rsidRPr="00447C29" w:rsidRDefault="00237448" w:rsidP="00E92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29">
              <w:rPr>
                <w:rFonts w:ascii="Times New Roman" w:hAnsi="Times New Roman"/>
                <w:sz w:val="28"/>
                <w:szCs w:val="28"/>
              </w:rPr>
              <w:t xml:space="preserve">Труд, </w:t>
            </w:r>
            <w:r w:rsidR="00E92C6C" w:rsidRPr="00447C29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</w:tr>
      <w:tr w:rsidR="00F16EB4" w:rsidRPr="00447C29" w:rsidTr="0098619B">
        <w:tc>
          <w:tcPr>
            <w:tcW w:w="0" w:type="auto"/>
          </w:tcPr>
          <w:p w:rsidR="00F16EB4" w:rsidRPr="00447C29" w:rsidRDefault="00F16EB4" w:rsidP="0098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F16EB4" w:rsidRPr="00447C29" w:rsidRDefault="00F16EB4" w:rsidP="00E92C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C29" w:rsidRDefault="00447C29" w:rsidP="00447C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C29" w:rsidRDefault="00447C29" w:rsidP="00447C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8D3" w:rsidRPr="00447C29" w:rsidRDefault="00447C29" w:rsidP="00447C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7C29">
        <w:rPr>
          <w:rFonts w:ascii="Times New Roman" w:hAnsi="Times New Roman"/>
          <w:b/>
          <w:bCs/>
          <w:sz w:val="28"/>
          <w:szCs w:val="28"/>
        </w:rPr>
        <w:lastRenderedPageBreak/>
        <w:t>Реализация курсов внеурочной деятельности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2948"/>
        <w:gridCol w:w="2707"/>
        <w:gridCol w:w="2648"/>
        <w:gridCol w:w="3247"/>
        <w:gridCol w:w="2630"/>
      </w:tblGrid>
      <w:tr w:rsidR="00447C29" w:rsidRPr="00447C29" w:rsidTr="00447C29">
        <w:tc>
          <w:tcPr>
            <w:tcW w:w="0" w:type="auto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2948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70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648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24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630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47C29" w:rsidRPr="00447C29" w:rsidTr="00447C29">
        <w:tc>
          <w:tcPr>
            <w:tcW w:w="0" w:type="auto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48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Доп</w:t>
            </w:r>
            <w:proofErr w:type="gram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урс «Информационные технологии в профессиональной карьере»,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 (Алешина Я.Г.)</w:t>
            </w:r>
          </w:p>
        </w:tc>
        <w:tc>
          <w:tcPr>
            <w:tcW w:w="2707" w:type="dxa"/>
          </w:tcPr>
          <w:p w:rsidR="00447C29" w:rsidRDefault="004E2473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Занятие в рамках кружка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АЭРОклуб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 9-11 классы</w:t>
            </w:r>
          </w:p>
          <w:p w:rsidR="004E2473" w:rsidRPr="00447C29" w:rsidRDefault="004E2473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Калякулин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А.Н.)</w:t>
            </w:r>
          </w:p>
        </w:tc>
        <w:tc>
          <w:tcPr>
            <w:tcW w:w="2648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Индивидуальные консультации для педагогов по проектной деятельности.</w:t>
            </w:r>
          </w:p>
        </w:tc>
        <w:tc>
          <w:tcPr>
            <w:tcW w:w="3247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Проектная деятельность «Моя будущая профессия»,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(Перепелова Н.В.)</w:t>
            </w:r>
          </w:p>
        </w:tc>
        <w:tc>
          <w:tcPr>
            <w:tcW w:w="2630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 «Путь к финансовой грамотности», (Перепелова Н.В.)</w:t>
            </w:r>
          </w:p>
        </w:tc>
      </w:tr>
      <w:tr w:rsidR="00447C29" w:rsidRPr="00447C29" w:rsidTr="00447C29">
        <w:trPr>
          <w:trHeight w:val="976"/>
        </w:trPr>
        <w:tc>
          <w:tcPr>
            <w:tcW w:w="0" w:type="auto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48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Проектная деятельность «Путь к выбору профессии», 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 (Краснова С.А.)</w:t>
            </w:r>
          </w:p>
        </w:tc>
        <w:tc>
          <w:tcPr>
            <w:tcW w:w="270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Кружок проекта «Школы </w:t>
            </w:r>
            <w:proofErr w:type="gram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–а</w:t>
            </w:r>
            <w:proofErr w:type="gram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ссоциированные партнеры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СИРИУСа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«Математический кружок», 7кл. (Перепелова Н.В.)</w:t>
            </w:r>
          </w:p>
        </w:tc>
        <w:tc>
          <w:tcPr>
            <w:tcW w:w="2648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Кружок проекта «Школы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ссоциированные партнеры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СИРИУСа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«Физика для начинающих»,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6кл. (Алешина Я.Г.)</w:t>
            </w:r>
          </w:p>
        </w:tc>
        <w:tc>
          <w:tcPr>
            <w:tcW w:w="324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Занятие по внеурочной деятельности «Мир через искусство», 8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 (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Жавнерова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О.В.)</w:t>
            </w:r>
          </w:p>
        </w:tc>
        <w:tc>
          <w:tcPr>
            <w:tcW w:w="2630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Занятие по внеурочной деятельности «Мир через искусство»,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 (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Жавнерова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О.В.)</w:t>
            </w:r>
          </w:p>
        </w:tc>
      </w:tr>
      <w:tr w:rsidR="00447C29" w:rsidRPr="00447C29" w:rsidTr="00447C29">
        <w:tc>
          <w:tcPr>
            <w:tcW w:w="0" w:type="auto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948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Консультации «</w:t>
            </w:r>
            <w:proofErr w:type="gram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Индивидуальный проект</w:t>
            </w:r>
            <w:proofErr w:type="gram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»,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. (Алешина Я.Г.)</w:t>
            </w:r>
          </w:p>
        </w:tc>
        <w:tc>
          <w:tcPr>
            <w:tcW w:w="2648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Кружок по программированию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Pyuton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для начинающих»</w:t>
            </w:r>
          </w:p>
          <w:p w:rsidR="00447C29" w:rsidRPr="00447C29" w:rsidRDefault="00A83DA7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Бетехтина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Т.Е.</w:t>
            </w:r>
          </w:p>
        </w:tc>
        <w:tc>
          <w:tcPr>
            <w:tcW w:w="3247" w:type="dxa"/>
          </w:tcPr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Проектная деятельность проекта «Школы </w:t>
            </w:r>
            <w:proofErr w:type="gram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–а</w:t>
            </w:r>
            <w:proofErr w:type="gram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ссоциированные партнеры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СИРИУСа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«Моя будущая профессия», 7 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(Перепелова Н.В.)</w:t>
            </w:r>
          </w:p>
        </w:tc>
        <w:tc>
          <w:tcPr>
            <w:tcW w:w="2630" w:type="dxa"/>
          </w:tcPr>
          <w:p w:rsid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Кружок</w:t>
            </w: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АЭРОклуб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4E247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:rsidR="00447C29" w:rsidRPr="00447C29" w:rsidRDefault="00447C29" w:rsidP="00447C2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>Калякулин</w:t>
            </w:r>
            <w:proofErr w:type="spellEnd"/>
            <w:r w:rsidRPr="00447C29">
              <w:rPr>
                <w:rFonts w:ascii="Times New Roman" w:hAnsi="Times New Roman"/>
                <w:bCs/>
                <w:sz w:val="28"/>
                <w:szCs w:val="28"/>
              </w:rPr>
              <w:t xml:space="preserve"> А.Н.)</w:t>
            </w:r>
          </w:p>
        </w:tc>
      </w:tr>
    </w:tbl>
    <w:p w:rsidR="00447C29" w:rsidRDefault="00447C29" w:rsidP="00447C29">
      <w:pPr>
        <w:jc w:val="center"/>
        <w:rPr>
          <w:rFonts w:ascii="Times New Roman" w:hAnsi="Times New Roman"/>
          <w:b/>
          <w:bCs/>
        </w:rPr>
      </w:pPr>
    </w:p>
    <w:sectPr w:rsidR="00447C29" w:rsidSect="00447C2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FF"/>
    <w:rsid w:val="000523BC"/>
    <w:rsid w:val="000B22FF"/>
    <w:rsid w:val="000F45AF"/>
    <w:rsid w:val="00141EAC"/>
    <w:rsid w:val="001A57A5"/>
    <w:rsid w:val="00237448"/>
    <w:rsid w:val="00250938"/>
    <w:rsid w:val="00263F01"/>
    <w:rsid w:val="00291E43"/>
    <w:rsid w:val="003776A7"/>
    <w:rsid w:val="003F6022"/>
    <w:rsid w:val="00441277"/>
    <w:rsid w:val="00447C29"/>
    <w:rsid w:val="00487809"/>
    <w:rsid w:val="004E2473"/>
    <w:rsid w:val="005D5081"/>
    <w:rsid w:val="005F76A1"/>
    <w:rsid w:val="00685CCE"/>
    <w:rsid w:val="006F5CB9"/>
    <w:rsid w:val="007C650E"/>
    <w:rsid w:val="00832229"/>
    <w:rsid w:val="00905D15"/>
    <w:rsid w:val="00927A3B"/>
    <w:rsid w:val="0098619B"/>
    <w:rsid w:val="00A67F54"/>
    <w:rsid w:val="00A83DA7"/>
    <w:rsid w:val="00AE68CB"/>
    <w:rsid w:val="00B71539"/>
    <w:rsid w:val="00BD28D3"/>
    <w:rsid w:val="00CE328A"/>
    <w:rsid w:val="00D26882"/>
    <w:rsid w:val="00D973FF"/>
    <w:rsid w:val="00DB19CB"/>
    <w:rsid w:val="00DE2CAA"/>
    <w:rsid w:val="00E4696E"/>
    <w:rsid w:val="00E534AF"/>
    <w:rsid w:val="00E73D75"/>
    <w:rsid w:val="00E83FC2"/>
    <w:rsid w:val="00E92C6C"/>
    <w:rsid w:val="00F16EB4"/>
    <w:rsid w:val="00FD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3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97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3744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37448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Надехда Владимировна</cp:lastModifiedBy>
  <cp:revision>4</cp:revision>
  <dcterms:created xsi:type="dcterms:W3CDTF">2024-11-14T10:47:00Z</dcterms:created>
  <dcterms:modified xsi:type="dcterms:W3CDTF">2024-11-14T11:32:00Z</dcterms:modified>
</cp:coreProperties>
</file>